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4C" w:rsidRDefault="00371E4C" w:rsidP="005E7B1A">
      <w:pPr>
        <w:pStyle w:val="Default"/>
        <w:jc w:val="both"/>
      </w:pPr>
    </w:p>
    <w:p w:rsidR="00021994" w:rsidRDefault="00021994" w:rsidP="00021994">
      <w:pPr>
        <w:pStyle w:val="Default"/>
        <w:jc w:val="center"/>
        <w:rPr>
          <w:i/>
        </w:rPr>
      </w:pPr>
      <w:r>
        <w:rPr>
          <w:i/>
        </w:rPr>
        <w:t>DISCIPULADO-DEVOCIONAL</w:t>
      </w:r>
    </w:p>
    <w:p w:rsidR="00021994" w:rsidRPr="00021994" w:rsidRDefault="00021994" w:rsidP="00021994">
      <w:pPr>
        <w:pStyle w:val="Default"/>
        <w:jc w:val="center"/>
        <w:rPr>
          <w:i/>
        </w:rPr>
      </w:pPr>
    </w:p>
    <w:p w:rsidR="00371E4C" w:rsidRDefault="00371E4C" w:rsidP="005E7B1A">
      <w:pPr>
        <w:pStyle w:val="Default"/>
        <w:jc w:val="both"/>
      </w:pPr>
      <w:r>
        <w:t xml:space="preserve">El propósito de este </w:t>
      </w:r>
      <w:r w:rsidRPr="005E7B1A">
        <w:rPr>
          <w:b/>
          <w:i/>
          <w:u w:val="single"/>
        </w:rPr>
        <w:t xml:space="preserve">Discipulado-Devocional </w:t>
      </w:r>
      <w:r>
        <w:t xml:space="preserve">es que puedas  entender </w:t>
      </w:r>
      <w:proofErr w:type="spellStart"/>
      <w:r>
        <w:t>cual</w:t>
      </w:r>
      <w:proofErr w:type="spellEnd"/>
      <w:r>
        <w:t xml:space="preserve"> es el propósito de Dios para tu vida </w:t>
      </w:r>
      <w:r w:rsidR="00A22C29">
        <w:t xml:space="preserve">y para que puedas ser un Discípulo de Jesucristo para así ser un Cristiano de excelencia como el mismo Señor lo enseño, para esto es necesario que seas obediente a lo que vas a aprender  a partir de hoy, y </w:t>
      </w:r>
      <w:r w:rsidR="005E7B1A">
        <w:t>así</w:t>
      </w:r>
      <w:r w:rsidR="00A22C29">
        <w:t xml:space="preserve"> mismo tener una vida  Devocional guiada por el precioso </w:t>
      </w:r>
      <w:r w:rsidR="00964E8D">
        <w:t>Espíritu</w:t>
      </w:r>
      <w:r w:rsidR="00A22C29">
        <w:t xml:space="preserve"> Santo de Dios para que tu existencia en la tierra sea de victoria,</w:t>
      </w:r>
      <w:r w:rsidR="00964E8D">
        <w:t xml:space="preserve"> </w:t>
      </w:r>
      <w:r w:rsidR="00A22C29">
        <w:t>abundancia y total bendición en todas las áreas de tu vida.</w:t>
      </w:r>
    </w:p>
    <w:p w:rsidR="00A22C29" w:rsidRPr="002D1F33" w:rsidRDefault="00A22C29" w:rsidP="005E7B1A">
      <w:pPr>
        <w:pStyle w:val="Default"/>
        <w:jc w:val="both"/>
        <w:rPr>
          <w:b/>
          <w:i/>
        </w:rPr>
      </w:pPr>
    </w:p>
    <w:p w:rsidR="00021994" w:rsidRPr="002D1F33" w:rsidRDefault="002D1F33" w:rsidP="005E7B1A">
      <w:pPr>
        <w:pStyle w:val="Default"/>
        <w:jc w:val="both"/>
        <w:rPr>
          <w:b/>
          <w:i/>
        </w:rPr>
      </w:pPr>
      <w:r w:rsidRPr="002D1F33">
        <w:rPr>
          <w:b/>
          <w:i/>
        </w:rPr>
        <w:t>METODOLOGIA</w:t>
      </w:r>
    </w:p>
    <w:p w:rsidR="00A22C29" w:rsidRDefault="00A22C29" w:rsidP="005E7B1A">
      <w:pPr>
        <w:pStyle w:val="Default"/>
        <w:jc w:val="both"/>
      </w:pPr>
      <w:r>
        <w:t xml:space="preserve">La metodología es muy sencilla: debes tener tu biblia ala mano y un cuaderno para poder escribir </w:t>
      </w:r>
      <w:r w:rsidR="00340C1D">
        <w:t xml:space="preserve">todos </w:t>
      </w:r>
      <w:r w:rsidR="00340C1D">
        <w:t>los</w:t>
      </w:r>
      <w:r w:rsidR="00340C1D">
        <w:t xml:space="preserve"> </w:t>
      </w:r>
      <w:r>
        <w:t xml:space="preserve">versículos bíblicos  y el mensaje aprendido para aplicar a tu vida, leer detenidamente cada pasaje de </w:t>
      </w:r>
      <w:r w:rsidR="00964E8D">
        <w:t>l</w:t>
      </w:r>
      <w:r>
        <w:t xml:space="preserve">a biblia </w:t>
      </w:r>
      <w:r w:rsidR="005E7B1A">
        <w:t>acá</w:t>
      </w:r>
      <w:r>
        <w:t xml:space="preserve"> expuesto y responder el cuestionario </w:t>
      </w:r>
      <w:r w:rsidR="00964E8D">
        <w:t xml:space="preserve">dado para cada </w:t>
      </w:r>
      <w:r w:rsidR="005E7B1A">
        <w:t>día</w:t>
      </w:r>
      <w:r w:rsidR="00964E8D">
        <w:t xml:space="preserve"> de la semana, conforme a la guía que exponemos a continuación, y por ultimo escribir las preguntas y dudas que surjan para preguntarlas al líder  o pastor que Dios </w:t>
      </w:r>
      <w:proofErr w:type="spellStart"/>
      <w:r w:rsidR="00964E8D">
        <w:t>a</w:t>
      </w:r>
      <w:proofErr w:type="spellEnd"/>
      <w:r w:rsidR="00964E8D">
        <w:t xml:space="preserve"> puesto para apoyarte y respaldarte en oración y formación de tu vida en Cristo.</w:t>
      </w:r>
      <w:bookmarkStart w:id="0" w:name="_GoBack"/>
      <w:bookmarkEnd w:id="0"/>
    </w:p>
    <w:p w:rsidR="00964E8D" w:rsidRDefault="00964E8D" w:rsidP="005E7B1A">
      <w:pPr>
        <w:pStyle w:val="Default"/>
        <w:jc w:val="both"/>
      </w:pPr>
    </w:p>
    <w:p w:rsidR="00A22C29" w:rsidRDefault="00A22C29" w:rsidP="005E7B1A">
      <w:pPr>
        <w:pStyle w:val="Default"/>
        <w:jc w:val="both"/>
      </w:pPr>
    </w:p>
    <w:p w:rsidR="00AC0B8C" w:rsidRPr="002D1F33" w:rsidRDefault="00AC0B8C" w:rsidP="005E7B1A">
      <w:pPr>
        <w:pStyle w:val="Default"/>
        <w:jc w:val="both"/>
        <w:rPr>
          <w:b/>
          <w:i/>
        </w:rPr>
      </w:pPr>
      <w:r w:rsidRPr="002D1F33">
        <w:rPr>
          <w:b/>
          <w:i/>
        </w:rPr>
        <w:t>POR</w:t>
      </w:r>
      <w:r w:rsidR="004322F3" w:rsidRPr="002D1F33">
        <w:rPr>
          <w:b/>
          <w:i/>
        </w:rPr>
        <w:t xml:space="preserve"> QUE APRENDER DOCTRINA DELA BIBLIA</w:t>
      </w:r>
      <w:proofErr w:type="gramStart"/>
      <w:r w:rsidR="004322F3" w:rsidRPr="002D1F33">
        <w:rPr>
          <w:b/>
          <w:i/>
        </w:rPr>
        <w:t>?</w:t>
      </w:r>
      <w:proofErr w:type="gramEnd"/>
    </w:p>
    <w:p w:rsidR="00122B29" w:rsidRDefault="00AC0B8C" w:rsidP="005E7B1A">
      <w:pPr>
        <w:pStyle w:val="Default"/>
        <w:jc w:val="both"/>
      </w:pPr>
      <w:r w:rsidRPr="00AC0B8C">
        <w:t xml:space="preserve">Muchos sienten que no es necesario, incluso creen que el hacerlo crea división. Nada podría estar más lejos de la realidad. La doctrina de la Biblia es la verdad de la Palabra de Dios, la cual debe ser enseñada. </w:t>
      </w:r>
    </w:p>
    <w:p w:rsidR="00AC0B8C" w:rsidRPr="00AC0B8C" w:rsidRDefault="00AC0B8C" w:rsidP="005E7B1A">
      <w:pPr>
        <w:pStyle w:val="Default"/>
        <w:jc w:val="both"/>
      </w:pPr>
      <w:r w:rsidRPr="00AC0B8C">
        <w:t xml:space="preserve">Jesús dijo: </w:t>
      </w:r>
      <w:r w:rsidRPr="00AC0B8C">
        <w:rPr>
          <w:b/>
          <w:bCs/>
        </w:rPr>
        <w:t xml:space="preserve">"Mi doctrina no es mía, sino de aquel que me envió" </w:t>
      </w:r>
      <w:r w:rsidRPr="00AC0B8C">
        <w:t>(</w:t>
      </w:r>
      <w:r w:rsidRPr="00671C2A">
        <w:rPr>
          <w:u w:val="single"/>
        </w:rPr>
        <w:t>Juan 7:16</w:t>
      </w:r>
      <w:r w:rsidRPr="00AC0B8C">
        <w:t xml:space="preserve">). </w:t>
      </w:r>
    </w:p>
    <w:p w:rsidR="00AC0B8C" w:rsidRPr="00AC0B8C" w:rsidRDefault="00AC0B8C" w:rsidP="005E7B1A">
      <w:pPr>
        <w:pStyle w:val="Default"/>
        <w:jc w:val="both"/>
      </w:pPr>
      <w:r w:rsidRPr="00AC0B8C">
        <w:t xml:space="preserve">Pablo dijo a Timoteo: </w:t>
      </w:r>
      <w:r w:rsidRPr="00AC0B8C">
        <w:rPr>
          <w:b/>
          <w:bCs/>
        </w:rPr>
        <w:t xml:space="preserve">“Pero tú has seguido mi doctrina, mi conducta, y mi estilo de vida” </w:t>
      </w:r>
      <w:r w:rsidRPr="00AC0B8C">
        <w:t>(</w:t>
      </w:r>
      <w:r w:rsidRPr="00671C2A">
        <w:rPr>
          <w:u w:val="single"/>
        </w:rPr>
        <w:t>2 Tim. 3:10</w:t>
      </w:r>
      <w:r w:rsidRPr="00AC0B8C">
        <w:t xml:space="preserve">). </w:t>
      </w:r>
    </w:p>
    <w:p w:rsidR="00AC0B8C" w:rsidRPr="00AC0B8C" w:rsidRDefault="00AC0B8C" w:rsidP="005E7B1A">
      <w:pPr>
        <w:pStyle w:val="Default"/>
        <w:jc w:val="both"/>
      </w:pPr>
      <w:r w:rsidRPr="00AC0B8C">
        <w:t>La doctrina debería conducir a la vida, a la práctica y su aplicación. Como creyentes nos dice que debemos "</w:t>
      </w:r>
      <w:r w:rsidRPr="00AC0B8C">
        <w:rPr>
          <w:b/>
          <w:bCs/>
        </w:rPr>
        <w:t xml:space="preserve">contender ardientemente por la fe que ha sido una vez dada a los santos" </w:t>
      </w:r>
      <w:r w:rsidRPr="00AC0B8C">
        <w:t>(</w:t>
      </w:r>
      <w:r w:rsidRPr="00671C2A">
        <w:rPr>
          <w:u w:val="single"/>
        </w:rPr>
        <w:t>Judas 3</w:t>
      </w:r>
      <w:r w:rsidRPr="00AC0B8C">
        <w:t xml:space="preserve">). </w:t>
      </w:r>
    </w:p>
    <w:p w:rsidR="00AC0B8C" w:rsidRPr="00AC0B8C" w:rsidRDefault="00AC0B8C" w:rsidP="005E7B1A">
      <w:pPr>
        <w:pStyle w:val="Default"/>
        <w:jc w:val="both"/>
      </w:pPr>
      <w:r w:rsidRPr="00AC0B8C">
        <w:t xml:space="preserve">El apóstol Pablo dijo: </w:t>
      </w:r>
      <w:r w:rsidRPr="00AC0B8C">
        <w:rPr>
          <w:b/>
          <w:bCs/>
        </w:rPr>
        <w:t>Porque vendrá tiempo cuando no sufrirán la sana doctrina… y apartarán de la verdad el oído y se volverán a las fábulas</w:t>
      </w:r>
      <w:r w:rsidRPr="00AC0B8C">
        <w:t>. (</w:t>
      </w:r>
      <w:r w:rsidRPr="00671C2A">
        <w:rPr>
          <w:u w:val="single"/>
        </w:rPr>
        <w:t>2 Tim. 4:3-4</w:t>
      </w:r>
      <w:r w:rsidRPr="00AC0B8C">
        <w:t xml:space="preserve">). </w:t>
      </w:r>
    </w:p>
    <w:p w:rsidR="00AC0B8C" w:rsidRPr="00AC0B8C" w:rsidRDefault="00AC0B8C" w:rsidP="005E7B1A">
      <w:pPr>
        <w:pStyle w:val="Default"/>
        <w:jc w:val="both"/>
        <w:rPr>
          <w:b/>
          <w:bCs/>
        </w:rPr>
      </w:pPr>
    </w:p>
    <w:p w:rsidR="00AC0B8C" w:rsidRPr="00AC0B8C" w:rsidRDefault="00AC0B8C" w:rsidP="005E7B1A">
      <w:pPr>
        <w:pStyle w:val="Default"/>
        <w:jc w:val="both"/>
      </w:pPr>
      <w:r w:rsidRPr="00AC0B8C">
        <w:rPr>
          <w:b/>
          <w:bCs/>
        </w:rPr>
        <w:t xml:space="preserve">Tres fuentes de la Doctrina </w:t>
      </w:r>
    </w:p>
    <w:p w:rsidR="00671C2A" w:rsidRDefault="00AC0B8C" w:rsidP="005E7B1A">
      <w:pPr>
        <w:pStyle w:val="Default"/>
        <w:jc w:val="both"/>
      </w:pPr>
      <w:r w:rsidRPr="00AC0B8C">
        <w:t xml:space="preserve">Hay tres fuentes de doctrina: (1) Dios. (2) El hombre. (3) Satanás. </w:t>
      </w:r>
      <w:r w:rsidR="00122B29">
        <w:t>Lee e</w:t>
      </w:r>
      <w:r w:rsidRPr="00AC0B8C">
        <w:t xml:space="preserve">n </w:t>
      </w:r>
      <w:r w:rsidRPr="00671C2A">
        <w:rPr>
          <w:u w:val="single"/>
        </w:rPr>
        <w:t>Mateo 16,13-23</w:t>
      </w:r>
      <w:r w:rsidRPr="00AC0B8C">
        <w:t xml:space="preserve">, vemos las tres fuentes reveladas. </w:t>
      </w:r>
    </w:p>
    <w:p w:rsidR="00AC0B8C" w:rsidRPr="00AC0B8C" w:rsidRDefault="00AC0B8C" w:rsidP="005E7B1A">
      <w:pPr>
        <w:pStyle w:val="Default"/>
        <w:numPr>
          <w:ilvl w:val="0"/>
          <w:numId w:val="2"/>
        </w:numPr>
        <w:jc w:val="both"/>
      </w:pPr>
      <w:r w:rsidRPr="00AC0B8C">
        <w:t xml:space="preserve">Cuando Jesús preguntó a sus discípulos: </w:t>
      </w:r>
      <w:r w:rsidRPr="00AC0B8C">
        <w:rPr>
          <w:b/>
          <w:bCs/>
        </w:rPr>
        <w:t xml:space="preserve">"¿Quién dicen los hombres que soy yo?" </w:t>
      </w:r>
      <w:r w:rsidRPr="00AC0B8C">
        <w:t xml:space="preserve">Pedro le contestó: </w:t>
      </w:r>
      <w:r w:rsidRPr="00AC0B8C">
        <w:rPr>
          <w:b/>
          <w:bCs/>
        </w:rPr>
        <w:t>"Tú eres el Cristo, el Hijo del Dios viviente."</w:t>
      </w:r>
      <w:r w:rsidRPr="00AC0B8C">
        <w:t xml:space="preserve">, dijo Jesús, </w:t>
      </w:r>
      <w:r w:rsidRPr="00AC0B8C">
        <w:rPr>
          <w:b/>
          <w:bCs/>
        </w:rPr>
        <w:t>"Carne y sangre no te lo reveló, sino mi Padre que está en los cielos "(</w:t>
      </w:r>
      <w:r w:rsidRPr="00671C2A">
        <w:rPr>
          <w:u w:val="single"/>
        </w:rPr>
        <w:t>v</w:t>
      </w:r>
      <w:r w:rsidR="00671C2A" w:rsidRPr="00671C2A">
        <w:rPr>
          <w:u w:val="single"/>
        </w:rPr>
        <w:t>ersos</w:t>
      </w:r>
      <w:r w:rsidRPr="00671C2A">
        <w:rPr>
          <w:u w:val="single"/>
        </w:rPr>
        <w:t>. 16-17</w:t>
      </w:r>
      <w:r w:rsidRPr="00AC0B8C">
        <w:t xml:space="preserve">). Esta fue la doctrina de Dios que viene a Pedro. </w:t>
      </w:r>
    </w:p>
    <w:p w:rsidR="00AC0B8C" w:rsidRPr="00AC0B8C" w:rsidRDefault="00AC0B8C" w:rsidP="005E7B1A">
      <w:pPr>
        <w:pStyle w:val="Default"/>
        <w:numPr>
          <w:ilvl w:val="0"/>
          <w:numId w:val="2"/>
        </w:numPr>
        <w:jc w:val="both"/>
      </w:pPr>
      <w:r w:rsidRPr="00AC0B8C">
        <w:t>Cuando se le hizo la misma pregunta a la gente, muchos dijeron que Jesús era Juan el Bautista, Elías, Jeremías o algún otro profeta (v. 14). Esta era la doctrina del hombre, es decir, sólo el pensamiento humano. Jesús dijo que las tradiciones y doctrinas de hombres invalidan la Palabra de Dios (</w:t>
      </w:r>
      <w:r w:rsidRPr="00671C2A">
        <w:rPr>
          <w:u w:val="single"/>
        </w:rPr>
        <w:t>Marcos 7:7-9,13</w:t>
      </w:r>
      <w:r w:rsidRPr="00AC0B8C">
        <w:t xml:space="preserve">). Los creyentes están advertidos de no dejarse llevar por cualquier viento de doctrina (Efesios 4:14). </w:t>
      </w:r>
    </w:p>
    <w:p w:rsidR="00671C2A" w:rsidRPr="00671C2A" w:rsidRDefault="00AC0B8C" w:rsidP="005E7B1A">
      <w:pPr>
        <w:pStyle w:val="Default"/>
        <w:numPr>
          <w:ilvl w:val="0"/>
          <w:numId w:val="2"/>
        </w:numPr>
        <w:jc w:val="both"/>
        <w:rPr>
          <w:rFonts w:ascii="Calibri" w:hAnsi="Calibri" w:cs="Calibri"/>
        </w:rPr>
      </w:pPr>
      <w:r w:rsidRPr="00AC0B8C">
        <w:t xml:space="preserve">En los versículos 21-23, Pedro reprendió a Jesús por decir que iba a la cruz. Jesús le respondió: </w:t>
      </w:r>
      <w:r w:rsidRPr="00AC0B8C">
        <w:rPr>
          <w:b/>
          <w:bCs/>
        </w:rPr>
        <w:t xml:space="preserve">"Apártate de mí </w:t>
      </w:r>
      <w:proofErr w:type="gramStart"/>
      <w:r w:rsidRPr="00AC0B8C">
        <w:rPr>
          <w:b/>
          <w:bCs/>
        </w:rPr>
        <w:t xml:space="preserve">Satanás </w:t>
      </w:r>
      <w:r w:rsidRPr="00AC0B8C">
        <w:t>...</w:t>
      </w:r>
      <w:proofErr w:type="gramEnd"/>
      <w:r w:rsidRPr="00AC0B8C">
        <w:t>" (Mt.16:23). Esta era una doctrina de Satanás. El apóstol Pablo declara que "</w:t>
      </w:r>
      <w:r w:rsidRPr="00AC0B8C">
        <w:rPr>
          <w:b/>
          <w:bCs/>
        </w:rPr>
        <w:t xml:space="preserve">en el último tiempo algunos se apartarán (apostatarán) de la fe (cristiana), y prestarán atención a espíritus engañadores y a doctrinas de demonios" </w:t>
      </w:r>
      <w:r w:rsidRPr="00AC0B8C">
        <w:t>(1Tim. 4:1).</w:t>
      </w:r>
    </w:p>
    <w:p w:rsidR="00AC0B8C" w:rsidRDefault="00AC0B8C" w:rsidP="005E7B1A">
      <w:pPr>
        <w:pStyle w:val="Default"/>
        <w:ind w:left="720"/>
        <w:jc w:val="both"/>
        <w:rPr>
          <w:rFonts w:ascii="Calibri" w:hAnsi="Calibri" w:cs="Calibri"/>
        </w:rPr>
      </w:pPr>
      <w:r w:rsidRPr="00AC0B8C">
        <w:t xml:space="preserve"> La comprensión adecuada de la Palabra de Dios es la única manera de corregir la falsa enseñanza de los hombres y las doctrinas de demonios. </w:t>
      </w:r>
      <w:r w:rsidRPr="00AC0B8C">
        <w:rPr>
          <w:rFonts w:ascii="Calibri" w:hAnsi="Calibri" w:cs="Calibri"/>
        </w:rPr>
        <w:t xml:space="preserve"> </w:t>
      </w:r>
    </w:p>
    <w:p w:rsidR="004322F3" w:rsidRDefault="004322F3" w:rsidP="005E7B1A">
      <w:pPr>
        <w:pStyle w:val="Default"/>
        <w:jc w:val="both"/>
        <w:rPr>
          <w:rFonts w:ascii="Calibri" w:hAnsi="Calibri" w:cs="Calibri"/>
        </w:rPr>
      </w:pPr>
    </w:p>
    <w:p w:rsidR="004322F3" w:rsidRDefault="004322F3" w:rsidP="002D1F33">
      <w:pPr>
        <w:pStyle w:val="Default"/>
        <w:ind w:left="720"/>
        <w:jc w:val="both"/>
        <w:rPr>
          <w:rFonts w:ascii="Calibri" w:hAnsi="Calibri" w:cs="Calibri"/>
        </w:rPr>
      </w:pPr>
      <w:r>
        <w:rPr>
          <w:rFonts w:ascii="Calibri" w:hAnsi="Calibri" w:cs="Calibri"/>
        </w:rPr>
        <w:t xml:space="preserve">Hasta el </w:t>
      </w:r>
      <w:r w:rsidR="005E7B1A">
        <w:rPr>
          <w:rFonts w:ascii="Calibri" w:hAnsi="Calibri" w:cs="Calibri"/>
        </w:rPr>
        <w:t>día</w:t>
      </w:r>
      <w:r>
        <w:rPr>
          <w:rFonts w:ascii="Calibri" w:hAnsi="Calibri" w:cs="Calibri"/>
        </w:rPr>
        <w:t xml:space="preserve"> de hoy </w:t>
      </w:r>
      <w:r w:rsidR="002D1F33">
        <w:rPr>
          <w:rFonts w:ascii="Calibri" w:hAnsi="Calibri" w:cs="Calibri"/>
        </w:rPr>
        <w:t xml:space="preserve">de estas tres </w:t>
      </w:r>
      <w:r>
        <w:rPr>
          <w:rFonts w:ascii="Calibri" w:hAnsi="Calibri" w:cs="Calibri"/>
        </w:rPr>
        <w:t>cual doctrina a influenciado tu vida</w:t>
      </w:r>
      <w:proofErr w:type="gramStart"/>
      <w:r>
        <w:rPr>
          <w:rFonts w:ascii="Calibri" w:hAnsi="Calibri" w:cs="Calibri"/>
        </w:rPr>
        <w:t>?</w:t>
      </w:r>
      <w:proofErr w:type="gramEnd"/>
    </w:p>
    <w:p w:rsidR="00671C2A" w:rsidRPr="00AC0B8C" w:rsidRDefault="00671C2A" w:rsidP="005E7B1A">
      <w:pPr>
        <w:pStyle w:val="Default"/>
        <w:ind w:left="720"/>
        <w:jc w:val="both"/>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t>_________________________________________________________________________________________</w:t>
      </w:r>
    </w:p>
    <w:p w:rsidR="00AC0B8C" w:rsidRPr="00AC0B8C" w:rsidRDefault="00AC0B8C" w:rsidP="005E7B1A">
      <w:pPr>
        <w:pStyle w:val="Default"/>
        <w:jc w:val="both"/>
        <w:rPr>
          <w:rFonts w:ascii="Calibri" w:hAnsi="Calibri" w:cs="Calibri"/>
        </w:rPr>
      </w:pPr>
    </w:p>
    <w:p w:rsidR="00AC0B8C" w:rsidRPr="00AC0B8C" w:rsidRDefault="00AC0B8C" w:rsidP="005E7B1A">
      <w:pPr>
        <w:pStyle w:val="Default"/>
        <w:jc w:val="both"/>
      </w:pPr>
      <w:r w:rsidRPr="00AC0B8C">
        <w:rPr>
          <w:b/>
          <w:bCs/>
        </w:rPr>
        <w:t xml:space="preserve">La doctrina debe estar sana </w:t>
      </w:r>
    </w:p>
    <w:p w:rsidR="004322F3" w:rsidRDefault="004322F3" w:rsidP="005E7B1A">
      <w:pPr>
        <w:pStyle w:val="Default"/>
        <w:jc w:val="both"/>
      </w:pPr>
      <w:r>
        <w:t>La sana doctrina se revela como:</w:t>
      </w:r>
    </w:p>
    <w:p w:rsidR="004322F3" w:rsidRDefault="00AC0B8C" w:rsidP="005E7B1A">
      <w:pPr>
        <w:pStyle w:val="Default"/>
        <w:jc w:val="both"/>
      </w:pPr>
      <w:r w:rsidRPr="00AC0B8C">
        <w:t xml:space="preserve">(1) La doctrina de Dios (1Timoteo 6:13; Tito 2:10). </w:t>
      </w:r>
    </w:p>
    <w:p w:rsidR="004322F3" w:rsidRDefault="00AC0B8C" w:rsidP="005E7B1A">
      <w:pPr>
        <w:pStyle w:val="Default"/>
        <w:jc w:val="both"/>
      </w:pPr>
      <w:r w:rsidRPr="00AC0B8C">
        <w:t>(2) La doctrina de Cristo (Hebreos 6:1).</w:t>
      </w:r>
    </w:p>
    <w:p w:rsidR="004322F3" w:rsidRDefault="00AC0B8C" w:rsidP="005E7B1A">
      <w:pPr>
        <w:pStyle w:val="Default"/>
        <w:jc w:val="both"/>
      </w:pPr>
      <w:r w:rsidRPr="00AC0B8C">
        <w:t xml:space="preserve"> (3) La doctrina de los Apóstoles (Hechos 2:42). </w:t>
      </w:r>
    </w:p>
    <w:p w:rsidR="004322F3" w:rsidRDefault="004322F3" w:rsidP="005E7B1A">
      <w:pPr>
        <w:pStyle w:val="Default"/>
        <w:jc w:val="both"/>
      </w:pPr>
    </w:p>
    <w:p w:rsidR="00AC0B8C" w:rsidRPr="00AC0B8C" w:rsidRDefault="00AC0B8C" w:rsidP="005E7B1A">
      <w:pPr>
        <w:pStyle w:val="Default"/>
        <w:jc w:val="both"/>
      </w:pPr>
      <w:r w:rsidRPr="00AC0B8C">
        <w:lastRenderedPageBreak/>
        <w:t xml:space="preserve">Incluida dentro de estas doctrinas están: El arrepentimiento de obras muertas, la fe en Dios, bautismos, imposición de manos, la resurrección de los muertos, Juicio Eterno (Hebreos 6:1-2), las palabras de nuestro Señor Jesucristo (1 Tim. 6:3), el Reino de Dios (Lucas 4:43), la piedad (1 Tim. 6:3), amor (1 </w:t>
      </w:r>
      <w:proofErr w:type="spellStart"/>
      <w:r w:rsidRPr="00AC0B8C">
        <w:t>Cor</w:t>
      </w:r>
      <w:proofErr w:type="spellEnd"/>
      <w:r w:rsidRPr="00AC0B8C">
        <w:t>. 13:1-2), y todo lo que las Escrituras revelan que es provechoso para ser enseñado, es decir, para la doctrina (2 Timoteo 3:16.).</w:t>
      </w:r>
    </w:p>
    <w:p w:rsidR="00AC0B8C" w:rsidRPr="00AC0B8C" w:rsidRDefault="00AC0B8C" w:rsidP="005E7B1A">
      <w:pPr>
        <w:pStyle w:val="Default"/>
        <w:jc w:val="both"/>
      </w:pPr>
      <w:r w:rsidRPr="00AC0B8C">
        <w:t xml:space="preserve"> </w:t>
      </w:r>
    </w:p>
    <w:p w:rsidR="00AC0B8C" w:rsidRPr="00AC0B8C" w:rsidRDefault="00AC0B8C" w:rsidP="005E7B1A">
      <w:pPr>
        <w:pStyle w:val="Default"/>
        <w:jc w:val="both"/>
      </w:pPr>
      <w:r w:rsidRPr="00AC0B8C">
        <w:rPr>
          <w:b/>
          <w:bCs/>
        </w:rPr>
        <w:t xml:space="preserve">Una relación personal e íntima con Dios </w:t>
      </w:r>
    </w:p>
    <w:p w:rsidR="00AC0B8C" w:rsidRDefault="00AC0B8C" w:rsidP="005E7B1A">
      <w:pPr>
        <w:pStyle w:val="Default"/>
        <w:jc w:val="both"/>
      </w:pPr>
      <w:r w:rsidRPr="00AC0B8C">
        <w:t xml:space="preserve">El propósito de toda la doctrina bíblica es que el hombre pueda llegar a conocer a Dios de una manera personal e íntima, como se revela en Jesucristo (Juan 17:3, Hechos 9:5). </w:t>
      </w:r>
    </w:p>
    <w:p w:rsidR="00371E4C" w:rsidRDefault="00371E4C" w:rsidP="005E7B1A">
      <w:pPr>
        <w:pStyle w:val="Default"/>
        <w:jc w:val="both"/>
      </w:pPr>
    </w:p>
    <w:p w:rsidR="008B29F1" w:rsidRDefault="008B29F1" w:rsidP="005E7B1A">
      <w:pPr>
        <w:pStyle w:val="Default"/>
        <w:jc w:val="both"/>
      </w:pPr>
      <w:r>
        <w:t>Ahora por un momento has un alto y con los ojos cerrados  con sinceridad de corazón pídele a Dios que por medio del Espíritu Santo  desde este momento tengas una relación personal con el Padre eterno a través  de Jesucristo has esto por un minuto mínimo.</w:t>
      </w:r>
    </w:p>
    <w:p w:rsidR="008B29F1" w:rsidRDefault="008B29F1" w:rsidP="005E7B1A">
      <w:pPr>
        <w:pStyle w:val="Default"/>
        <w:jc w:val="both"/>
      </w:pPr>
      <w:r>
        <w:t xml:space="preserve">  </w:t>
      </w:r>
    </w:p>
    <w:p w:rsidR="005E7B1A" w:rsidRDefault="008B29F1" w:rsidP="005E7B1A">
      <w:pPr>
        <w:pStyle w:val="Default"/>
        <w:jc w:val="both"/>
      </w:pPr>
      <w:r>
        <w:t>A partir de hoy por 7 días</w:t>
      </w:r>
      <w:r w:rsidR="005E7B1A">
        <w:t xml:space="preserve"> vas a resolver las siguientes preguntas de 2 por </w:t>
      </w:r>
      <w:r w:rsidR="00021994">
        <w:t>día</w:t>
      </w:r>
      <w:r w:rsidR="005E7B1A">
        <w:t>, hoy inicias con las preguntas 1 y 2, mañana  con las 3 y 4  y así hasta terminar, no olvides escribir los pasajes bíblicos y dar la respuesta enseguida.</w:t>
      </w:r>
    </w:p>
    <w:p w:rsidR="005E7B1A" w:rsidRDefault="005E7B1A" w:rsidP="005E7B1A">
      <w:pPr>
        <w:pStyle w:val="Default"/>
        <w:jc w:val="both"/>
      </w:pPr>
    </w:p>
    <w:p w:rsidR="00371E4C" w:rsidRDefault="00AC0B8C" w:rsidP="005E7B1A">
      <w:pPr>
        <w:pStyle w:val="Default"/>
        <w:jc w:val="both"/>
        <w:rPr>
          <w:rFonts w:ascii="Calibri" w:hAnsi="Calibri" w:cs="Calibri"/>
          <w:b/>
          <w:bCs/>
        </w:rPr>
      </w:pPr>
      <w:r w:rsidRPr="00AC0B8C">
        <w:rPr>
          <w:rFonts w:ascii="Calibri" w:hAnsi="Calibri" w:cs="Calibri"/>
          <w:b/>
          <w:bCs/>
        </w:rPr>
        <w:t xml:space="preserve">PREGUNTAS </w:t>
      </w:r>
    </w:p>
    <w:p w:rsidR="005E7B1A" w:rsidRDefault="005E7B1A" w:rsidP="005E7B1A">
      <w:pPr>
        <w:pStyle w:val="Default"/>
        <w:numPr>
          <w:ilvl w:val="0"/>
          <w:numId w:val="1"/>
        </w:numPr>
        <w:jc w:val="both"/>
      </w:pPr>
      <w:proofErr w:type="gramStart"/>
      <w:r>
        <w:t>1.</w:t>
      </w:r>
      <w:r w:rsidR="00AC0B8C" w:rsidRPr="00AC0B8C">
        <w:t>Leer</w:t>
      </w:r>
      <w:proofErr w:type="gramEnd"/>
      <w:r w:rsidR="00AC0B8C" w:rsidRPr="00AC0B8C">
        <w:t xml:space="preserve"> Juan 7:16. Jesús dijo: Mi doctrina no es mía, sino: a. de quien me ha enviado (de Dios). b. de los Fariseos. c. del rabino judío. </w:t>
      </w:r>
    </w:p>
    <w:p w:rsidR="00AC0B8C" w:rsidRPr="00AC0B8C" w:rsidRDefault="00AC0B8C" w:rsidP="005E7B1A">
      <w:pPr>
        <w:pStyle w:val="Default"/>
        <w:ind w:left="708"/>
        <w:jc w:val="both"/>
      </w:pPr>
      <w:r w:rsidRPr="00AC0B8C">
        <w:t xml:space="preserve">2. Leer 2 Timoteo 3:10. La forma en que el apóstol Pablo vivió y: a. Su doctrina fue ampliamente conocida por los demás. b. la enseñanza de </w:t>
      </w:r>
      <w:proofErr w:type="spellStart"/>
      <w:r w:rsidRPr="00AC0B8C">
        <w:t>CD's</w:t>
      </w:r>
      <w:proofErr w:type="spellEnd"/>
      <w:r w:rsidRPr="00AC0B8C">
        <w:t xml:space="preserve"> fue ampliamente conocida por los demás. c. su aspecto era ampliamente conocido por los demás. </w:t>
      </w:r>
    </w:p>
    <w:p w:rsidR="005E7B1A" w:rsidRDefault="005E7B1A" w:rsidP="005E7B1A">
      <w:pPr>
        <w:pStyle w:val="Default"/>
        <w:jc w:val="both"/>
      </w:pPr>
    </w:p>
    <w:p w:rsidR="00AC0B8C" w:rsidRPr="00AC0B8C" w:rsidRDefault="00AC0B8C" w:rsidP="005E7B1A">
      <w:pPr>
        <w:pStyle w:val="Default"/>
        <w:numPr>
          <w:ilvl w:val="0"/>
          <w:numId w:val="1"/>
        </w:numPr>
        <w:jc w:val="both"/>
      </w:pPr>
      <w:r w:rsidRPr="00AC0B8C">
        <w:t xml:space="preserve">3. Leer Santiago 1:22. La doctrina no se beneficiará a menos que haya: a. aplicación (tiene que ser aplicada). b. meditación. c. un grado de enseñanza. </w:t>
      </w:r>
    </w:p>
    <w:p w:rsidR="00AC0B8C" w:rsidRPr="00AC0B8C" w:rsidRDefault="00AC0B8C" w:rsidP="005E7B1A">
      <w:pPr>
        <w:pStyle w:val="Default"/>
        <w:ind w:left="720"/>
        <w:jc w:val="both"/>
      </w:pPr>
      <w:r w:rsidRPr="00AC0B8C">
        <w:t xml:space="preserve">4. Leer Judas 3. Como creyentes debemos: a. contender ardientemente por la fe cristiana que ha sido una vez dada a los santos. b. leer libros cristianos continuamente. c. ir a la iglesia el domingo. </w:t>
      </w:r>
    </w:p>
    <w:p w:rsidR="005E7B1A" w:rsidRDefault="005E7B1A" w:rsidP="005E7B1A">
      <w:pPr>
        <w:pStyle w:val="Default"/>
        <w:jc w:val="both"/>
      </w:pPr>
    </w:p>
    <w:p w:rsidR="00AC0B8C" w:rsidRPr="00AC0B8C" w:rsidRDefault="00AC0B8C" w:rsidP="005E7B1A">
      <w:pPr>
        <w:pStyle w:val="Default"/>
        <w:numPr>
          <w:ilvl w:val="0"/>
          <w:numId w:val="1"/>
        </w:numPr>
        <w:jc w:val="both"/>
      </w:pPr>
      <w:r w:rsidRPr="00AC0B8C">
        <w:t xml:space="preserve">5. Leer 2 Timoteo 4:3-4. El apóstol Pablo dijo que habrá un momento en que muchos apartarán sus: a. oídos de la verdad. b. dineros de las ofrendas. c. los niños de la familia. </w:t>
      </w:r>
    </w:p>
    <w:p w:rsidR="00AC0B8C" w:rsidRPr="00AC0B8C" w:rsidRDefault="00AC0B8C" w:rsidP="005E7B1A">
      <w:pPr>
        <w:pStyle w:val="Default"/>
        <w:ind w:left="720"/>
        <w:jc w:val="both"/>
      </w:pPr>
      <w:r w:rsidRPr="00AC0B8C">
        <w:t xml:space="preserve">6. Leer Mateo 16,13-23. ¿Cuáles son las tres fuentes de doctrina? a. Dios, el hombre y Satanás. b. el sacerdote, el clero y los laicos. c. los predicadores, profetas y evangelistas. </w:t>
      </w:r>
    </w:p>
    <w:p w:rsidR="005E7B1A" w:rsidRDefault="005E7B1A" w:rsidP="005E7B1A">
      <w:pPr>
        <w:pStyle w:val="Default"/>
        <w:jc w:val="both"/>
      </w:pPr>
    </w:p>
    <w:p w:rsidR="00AC0B8C" w:rsidRPr="00AC0B8C" w:rsidRDefault="00AC0B8C" w:rsidP="005E7B1A">
      <w:pPr>
        <w:pStyle w:val="Default"/>
        <w:numPr>
          <w:ilvl w:val="0"/>
          <w:numId w:val="1"/>
        </w:numPr>
        <w:jc w:val="both"/>
      </w:pPr>
      <w:r w:rsidRPr="00AC0B8C">
        <w:t xml:space="preserve">7. Lea Hechos 2:42. Como discípulos de Jesús, vamos a continuar firmes en: a. la doctrina de demonios. b. el hombre de doctrina. c. la doctrina de los apóstoles. </w:t>
      </w:r>
    </w:p>
    <w:p w:rsidR="00AC0B8C" w:rsidRPr="00AC0B8C" w:rsidRDefault="00AC0B8C" w:rsidP="005E7B1A">
      <w:pPr>
        <w:pStyle w:val="Default"/>
        <w:ind w:left="720"/>
        <w:jc w:val="both"/>
      </w:pPr>
      <w:r w:rsidRPr="00AC0B8C">
        <w:t xml:space="preserve">8. Leer Hebreos 6:1-2. La doctrina de Cristo consiste en: a. el arrepentimiento de obras muertas, la fe en Dios, bautismos, imposición de manos, la resurrección de los muertos, y el juicio eterno. b. la trinidad, el rapto y los tiempos del fin. </w:t>
      </w:r>
    </w:p>
    <w:p w:rsidR="005E7B1A" w:rsidRDefault="005E7B1A" w:rsidP="005E7B1A">
      <w:pPr>
        <w:pStyle w:val="Default"/>
        <w:jc w:val="both"/>
      </w:pPr>
    </w:p>
    <w:p w:rsidR="00AC0B8C" w:rsidRPr="00AC0B8C" w:rsidRDefault="00AC0B8C" w:rsidP="005E7B1A">
      <w:pPr>
        <w:pStyle w:val="Default"/>
        <w:numPr>
          <w:ilvl w:val="0"/>
          <w:numId w:val="1"/>
        </w:numPr>
        <w:jc w:val="both"/>
        <w:rPr>
          <w:rFonts w:ascii="Calibri" w:hAnsi="Calibri" w:cs="Calibri"/>
        </w:rPr>
      </w:pPr>
      <w:r w:rsidRPr="00AC0B8C">
        <w:t xml:space="preserve">9. Leer 1 Timoteo 6:3-4. Hemos de enseñar y consentir a las palabras de: a. el hombre. b. Satanás. c. su pastor. d. nuestro Señor Jesucristo. </w:t>
      </w:r>
      <w:r w:rsidRPr="00AC0B8C">
        <w:rPr>
          <w:rFonts w:ascii="Calibri" w:hAnsi="Calibri" w:cs="Calibri"/>
        </w:rPr>
        <w:t xml:space="preserve"> </w:t>
      </w:r>
    </w:p>
    <w:p w:rsidR="00AC0B8C" w:rsidRPr="00AC0B8C" w:rsidRDefault="00AC0B8C" w:rsidP="005E7B1A">
      <w:pPr>
        <w:pStyle w:val="Default"/>
        <w:ind w:left="720"/>
        <w:jc w:val="both"/>
      </w:pPr>
      <w:r w:rsidRPr="00AC0B8C">
        <w:t xml:space="preserve">10. Leer 1 Timoteo 6:3. Las palabras del Señor Jesucristo y Su doctrina están de acuerdo con: a. impiedad. b. la Ley. c. piedad. </w:t>
      </w:r>
    </w:p>
    <w:p w:rsidR="005E7B1A" w:rsidRDefault="005E7B1A" w:rsidP="005E7B1A">
      <w:pPr>
        <w:pStyle w:val="Default"/>
        <w:jc w:val="both"/>
      </w:pPr>
    </w:p>
    <w:p w:rsidR="00AC0B8C" w:rsidRPr="00AC0B8C" w:rsidRDefault="00AC0B8C" w:rsidP="005E7B1A">
      <w:pPr>
        <w:pStyle w:val="Default"/>
        <w:numPr>
          <w:ilvl w:val="0"/>
          <w:numId w:val="1"/>
        </w:numPr>
        <w:jc w:val="both"/>
      </w:pPr>
      <w:r w:rsidRPr="00AC0B8C">
        <w:t xml:space="preserve">11. Leer Tito 2:7-10. En la doctrina se debe mostrar: a. Corrupción. b. obras de la ley. c. Incorruptibilidad, es decir, no queremos ofender a nadie con el mensaje de Dios a causa de su comportamiento. </w:t>
      </w:r>
    </w:p>
    <w:p w:rsidR="00AC0B8C" w:rsidRPr="00AC0B8C" w:rsidRDefault="00AC0B8C" w:rsidP="005E7B1A">
      <w:pPr>
        <w:pStyle w:val="Default"/>
        <w:ind w:left="720"/>
        <w:jc w:val="both"/>
      </w:pPr>
      <w:r w:rsidRPr="00AC0B8C">
        <w:t xml:space="preserve">12. Lea Lucas 4:43. La doctrina de Cristo implica: a. la predicación del reino de Dios. b. Invitar a Jesús a entrar a tu corazón. c. la predicación de la prosperidad. </w:t>
      </w:r>
    </w:p>
    <w:p w:rsidR="005E7B1A" w:rsidRDefault="005E7B1A" w:rsidP="005E7B1A">
      <w:pPr>
        <w:pStyle w:val="Default"/>
        <w:jc w:val="both"/>
      </w:pPr>
    </w:p>
    <w:p w:rsidR="00AC0B8C" w:rsidRPr="00AC0B8C" w:rsidRDefault="00AC0B8C" w:rsidP="005E7B1A">
      <w:pPr>
        <w:pStyle w:val="Default"/>
        <w:numPr>
          <w:ilvl w:val="0"/>
          <w:numId w:val="1"/>
        </w:numPr>
        <w:jc w:val="both"/>
      </w:pPr>
      <w:r w:rsidRPr="00AC0B8C">
        <w:t xml:space="preserve">13. Lea 2 Timoteo 3:16. Toda la Escritura es útil para: a. la doctrina. b. la lectura. c. edificación. </w:t>
      </w:r>
    </w:p>
    <w:p w:rsidR="00311ADD" w:rsidRPr="005E7B1A" w:rsidRDefault="00AC0B8C" w:rsidP="005E7B1A">
      <w:pPr>
        <w:pStyle w:val="Default"/>
        <w:ind w:left="720"/>
        <w:jc w:val="both"/>
      </w:pPr>
      <w:r w:rsidRPr="00AC0B8C">
        <w:t>14. Lea Juan 17:3</w:t>
      </w:r>
      <w:r w:rsidRPr="00AC0B8C">
        <w:rPr>
          <w:b/>
          <w:bCs/>
        </w:rPr>
        <w:t xml:space="preserve">. </w:t>
      </w:r>
      <w:r w:rsidRPr="00AC0B8C">
        <w:t xml:space="preserve">El propósito de la doctrina bíblica es que el hombre pueda llegar a: </w:t>
      </w:r>
      <w:r w:rsidRPr="005E7B1A">
        <w:t>conocer a Dios. b. tener una educación superior. c. saber más acerca de la religión.</w:t>
      </w:r>
    </w:p>
    <w:sectPr w:rsidR="00311ADD" w:rsidRPr="005E7B1A" w:rsidSect="00C60306">
      <w:pgSz w:w="12240" w:h="15840"/>
      <w:pgMar w:top="284" w:right="33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30C8"/>
    <w:multiLevelType w:val="hybridMultilevel"/>
    <w:tmpl w:val="FC943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C684A2D"/>
    <w:multiLevelType w:val="hybridMultilevel"/>
    <w:tmpl w:val="A14442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D7C1FE0"/>
    <w:multiLevelType w:val="hybridMultilevel"/>
    <w:tmpl w:val="263E5F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8F517CF"/>
    <w:multiLevelType w:val="hybridMultilevel"/>
    <w:tmpl w:val="E014F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8C"/>
    <w:rsid w:val="00021994"/>
    <w:rsid w:val="00122B29"/>
    <w:rsid w:val="002D1F33"/>
    <w:rsid w:val="00311ADD"/>
    <w:rsid w:val="00340C1D"/>
    <w:rsid w:val="00371E4C"/>
    <w:rsid w:val="004322F3"/>
    <w:rsid w:val="005E7B1A"/>
    <w:rsid w:val="00671C2A"/>
    <w:rsid w:val="0088615C"/>
    <w:rsid w:val="008B29F1"/>
    <w:rsid w:val="00964E8D"/>
    <w:rsid w:val="00A22C29"/>
    <w:rsid w:val="00AC0B8C"/>
    <w:rsid w:val="00C603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0B8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E7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0B8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E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JOHNALEX</dc:creator>
  <cp:lastModifiedBy>JOHNALEX</cp:lastModifiedBy>
  <cp:revision>5</cp:revision>
  <cp:lastPrinted>2013-05-11T22:44:00Z</cp:lastPrinted>
  <dcterms:created xsi:type="dcterms:W3CDTF">2013-05-09T22:32:00Z</dcterms:created>
  <dcterms:modified xsi:type="dcterms:W3CDTF">2013-05-19T00:41:00Z</dcterms:modified>
</cp:coreProperties>
</file>