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3C" w:rsidRPr="005E7026" w:rsidRDefault="00C63A3C" w:rsidP="00C63A3C">
      <w:pPr>
        <w:jc w:val="both"/>
        <w:rPr>
          <w:b/>
        </w:rPr>
      </w:pPr>
      <w:r w:rsidRPr="005E7026">
        <w:rPr>
          <w:b/>
        </w:rPr>
        <w:t>DISCIPULADO – DEVOCIONAL 2</w:t>
      </w:r>
    </w:p>
    <w:p w:rsidR="005E7026" w:rsidRDefault="005E7026" w:rsidP="00C63A3C">
      <w:pPr>
        <w:jc w:val="both"/>
      </w:pPr>
      <w:r>
        <w:t>ANTES DE INICIAR ORA PIDIENDOLE AL ESPIRITU SANTO DIRECCION Y REVELACION EN EL NOMBRE DE JESUS</w:t>
      </w:r>
    </w:p>
    <w:p w:rsidR="005E7026" w:rsidRPr="005E7026" w:rsidRDefault="005E7026" w:rsidP="005E7026">
      <w:pPr>
        <w:jc w:val="both"/>
        <w:rPr>
          <w:b/>
          <w:u w:val="single"/>
        </w:rPr>
      </w:pPr>
      <w:r w:rsidRPr="005E7026">
        <w:rPr>
          <w:b/>
          <w:u w:val="single"/>
        </w:rPr>
        <w:t>METODOLOGIA</w:t>
      </w:r>
    </w:p>
    <w:p w:rsidR="005E7026" w:rsidRDefault="005E7026" w:rsidP="00C63A3C">
      <w:pPr>
        <w:jc w:val="both"/>
      </w:pPr>
      <w:r>
        <w:t xml:space="preserve">La metodología es muy sencilla: debes tener tu biblia ala mano y un cuaderno para poder escribir todos los versículos bíblicos  y el mensaje aprendido para aplicar a tu vida, leer detenidamente cada pasaje de la biblia acá expuesto y responder el cuestionario dado para cada día de la semana, conforme a la guía que exponemos a continuación, y por ultimo escribir las preguntas y dudas que surjan para preguntarlas al líder  o pastor que Dios </w:t>
      </w:r>
      <w:proofErr w:type="spellStart"/>
      <w:r>
        <w:t>a</w:t>
      </w:r>
      <w:proofErr w:type="spellEnd"/>
      <w:r>
        <w:t xml:space="preserve"> puesto para apoyarte y respaldarte en oración y formación de tu vida en Cristo.</w:t>
      </w:r>
    </w:p>
    <w:p w:rsidR="00AD7A18" w:rsidRPr="005E7026" w:rsidRDefault="00AD7A18" w:rsidP="00C63A3C">
      <w:pPr>
        <w:jc w:val="both"/>
        <w:rPr>
          <w:b/>
          <w:i/>
          <w:u w:val="single"/>
        </w:rPr>
      </w:pPr>
      <w:r w:rsidRPr="005E7026">
        <w:rPr>
          <w:b/>
          <w:i/>
          <w:u w:val="single"/>
        </w:rPr>
        <w:t>¿Cuál fue el mensaje de Jesús?</w:t>
      </w:r>
    </w:p>
    <w:p w:rsidR="00AD7A18" w:rsidRDefault="00AD7A18" w:rsidP="00C63A3C">
      <w:pPr>
        <w:jc w:val="both"/>
      </w:pPr>
      <w:r>
        <w:t>Mientras que el reino de Dios fue el mensaje principal de Jesús, muchos evangelistas de hoy en día prácticamente lo han ignorado. Un evangelio de la invención norteamericana ha sustituido el mensaje del Nuevo Testamento del "Evangelio del Reino." Muchos evangelistas e incluso profesores de institutos bíblicos tendrían dificultades al exponer en el "Evangelio del Reino." Sin embargo, está contenido en las primeras palabras del último mensaje de Jesús antes de regresar al cielo (</w:t>
      </w:r>
      <w:proofErr w:type="gramStart"/>
      <w:r>
        <w:t>Mr.1 :</w:t>
      </w:r>
      <w:proofErr w:type="gramEnd"/>
      <w:r>
        <w:t>14-15,Hechos 1:3).</w:t>
      </w:r>
    </w:p>
    <w:p w:rsidR="00AD7A18" w:rsidRDefault="00AD7A18" w:rsidP="00C63A3C">
      <w:pPr>
        <w:jc w:val="both"/>
      </w:pPr>
      <w:r>
        <w:t>Cuando Juan el Bautista anduvo predicando en el desierto, dijo: "Arrepentíos, porque el reino de los cielos está cerca " (Mt 3,1-2) Sus oyentes entendieron que se refería a la edad futura que fue predicha por los profetas del Antiguo Testamento. Sería un momento en el que el Rey mesiánico derrotaría a los enemigos de Israel y marcaría el comienzo de la Era Mesiánica y de un reino eterno de paz y prosperidad. La expectativa largamente esperada había llegado en Jesús. Jesús le dijo a la multitud, "debo predicar el reino de Dios a otras ciudades también: porque para esto he sido enviado" (Lucas4:43).</w:t>
      </w:r>
    </w:p>
    <w:p w:rsidR="00AD7A18" w:rsidRDefault="00AD7A18" w:rsidP="00C63A3C">
      <w:pPr>
        <w:jc w:val="both"/>
      </w:pPr>
      <w:r>
        <w:t>Los doce Apóstoles, también viajaron con Él, siendo comisionados por Él para predicar el mensaje tal como lo hizo Él (Mt 10:1,7-8). Ellos salieron y predicaron el arrepentimiento de la gente (Marcos 6:12), que muestra la conexión de aceptar el dominio de Dios (reino) por el llamado de arrepentimiento. También confesaron sus pecados y fueron bautizados, conforme creían en el Rey y mesiánico, Jesús (Mt 3:1-2</w:t>
      </w:r>
      <w:proofErr w:type="gramStart"/>
      <w:r>
        <w:t>,6,8</w:t>
      </w:r>
      <w:proofErr w:type="gramEnd"/>
      <w:r>
        <w:t>; Juan 4:1, Hechos 19:4-6). Jesús trató de explicar que Él tenía que ser un Mesías sufriente para derrocar la autoridad legal y permanente de Satanás (Lucas 24:26; Col. 2:15). Más tarde, otras 70 personas también recibieron el encargo de predicar el mensaje del Reino (Lucas 10:1,9).</w:t>
      </w:r>
    </w:p>
    <w:p w:rsidR="00AD7A18" w:rsidRDefault="00AD7A18" w:rsidP="00C63A3C">
      <w:pPr>
        <w:jc w:val="both"/>
      </w:pPr>
      <w:r>
        <w:t>El evangelio del Reino tiene que ser predicado en todo el mundo, para testimonio a todas las naciones, y entonces vendrá el fin (Mt. 24:14).</w:t>
      </w:r>
    </w:p>
    <w:p w:rsidR="00AD7A18" w:rsidRDefault="00AD7A18" w:rsidP="00C63A3C">
      <w:pPr>
        <w:jc w:val="both"/>
      </w:pPr>
      <w:proofErr w:type="gramStart"/>
      <w:r>
        <w:t>los</w:t>
      </w:r>
      <w:proofErr w:type="gramEnd"/>
      <w:r>
        <w:t xml:space="preserve"> discípulos de Cristo serían los testigos del Rey y Mesías. El evangelio del Reino no es una llamada a "invitar a Jesús a tu corazón," tampoco se enfoca en el cielo que les espera a los creyentes en su muerte. Se centra en la aceptación del principio de Dios al rechazar a Satanás, al recibir la gracia de la cruz que da lugar a una relación personal con Dios (Hechos 26:18-20), por Su gracia es que somos salvos (Efesios 2:5</w:t>
      </w:r>
      <w:proofErr w:type="gramStart"/>
      <w:r>
        <w:t>) .</w:t>
      </w:r>
      <w:proofErr w:type="gramEnd"/>
      <w:r>
        <w:t xml:space="preserve"> El reino se recibe a través del nuevo nacimiento (Juan 3:3, 5). El reino es el ámbito en el que se acepta el gobierno de Dios (1 </w:t>
      </w:r>
      <w:proofErr w:type="spellStart"/>
      <w:r>
        <w:t>Tes</w:t>
      </w:r>
      <w:proofErr w:type="spellEnd"/>
      <w:r>
        <w:t>. 1:9).</w:t>
      </w:r>
    </w:p>
    <w:p w:rsidR="00AD7A18" w:rsidRDefault="00AD7A18" w:rsidP="00C63A3C">
      <w:pPr>
        <w:jc w:val="both"/>
      </w:pPr>
      <w:r>
        <w:t>Se trata de un espacio en el que uno debe entrar ahora (Col. 1:13-14), sin embargo, es un ámbito en el que se entrará en el futuro (Mateo 25:31,34). En esta edad hay muerte; en el reino de Dios, la vida eterna (Marcos 10:29-30). En esta edad el justo y el malo se mezclan (Mt. 13:47-51). En el futuro toda maldad y pecado será destruido (Mt. 13:41).</w:t>
      </w:r>
    </w:p>
    <w:p w:rsidR="00AD7A18" w:rsidRDefault="00AD7A18" w:rsidP="00C63A3C">
      <w:pPr>
        <w:jc w:val="both"/>
      </w:pPr>
      <w:r>
        <w:t>En la actualidad, Satanás es considerado como el "dios de este siglo", en el reino futuro, el gobierno de Dios habrá destruido a Satanás y la justicia va a desplazar el mal</w:t>
      </w:r>
      <w:r w:rsidR="001833A7">
        <w:t xml:space="preserve"> </w:t>
      </w:r>
      <w:r>
        <w:t>(2 Corintios 4:4-5</w:t>
      </w:r>
      <w:proofErr w:type="gramStart"/>
      <w:r>
        <w:t>;.</w:t>
      </w:r>
      <w:proofErr w:type="gramEnd"/>
      <w:r>
        <w:t xml:space="preserve"> Ap. 11:15</w:t>
      </w:r>
      <w:proofErr w:type="gramStart"/>
      <w:r>
        <w:t>;.</w:t>
      </w:r>
      <w:proofErr w:type="gramEnd"/>
      <w:r>
        <w:t xml:space="preserve"> Mt 13, 36-43). ¿Ha aceptado la oferta del reino de Dios? ¿Ha pasado de las tinieblas a la luz? ¿Ha pasado de la autoridad de Satanás a la autoridad de Dios? ¿Has recibido el don del perdón y de la herencia de la vida eterna? Si no, arrepiéntete porque el reino de Dios (gobierno de Dios) ha llegado.</w:t>
      </w:r>
    </w:p>
    <w:p w:rsidR="001833A7" w:rsidRDefault="001833A7" w:rsidP="00C63A3C">
      <w:pPr>
        <w:jc w:val="both"/>
      </w:pPr>
    </w:p>
    <w:p w:rsidR="005E7026" w:rsidRDefault="00AD7A18" w:rsidP="00C63A3C">
      <w:pPr>
        <w:jc w:val="both"/>
      </w:pPr>
      <w:r>
        <w:lastRenderedPageBreak/>
        <w:t>Dios llama a todos los hombres en todas partes a someterse voluntariamente a Su gobierno. Así, el Reino ahora se dice que está en una forma misteriosa (Marcos 4:11), y no es visto por la observación natural. Sin embargo, cuando Dios afirme Su imperio universal, el reino aparecerá en gloria y se manifestará a todos (Daniel 2:44).</w:t>
      </w:r>
    </w:p>
    <w:p w:rsidR="005E7026" w:rsidRPr="001833A7" w:rsidRDefault="005E7026" w:rsidP="00C63A3C">
      <w:pPr>
        <w:jc w:val="both"/>
        <w:rPr>
          <w:u w:val="single"/>
        </w:rPr>
      </w:pPr>
      <w:r w:rsidRPr="001833A7">
        <w:rPr>
          <w:u w:val="single"/>
        </w:rPr>
        <w:t>RECUERDA, HACER TU DEVOCIONAL DIARIO Y RESPONDER LAS PREGUNTAS DE CADA DIA TE BENDIGO.</w:t>
      </w:r>
    </w:p>
    <w:p w:rsidR="00AD7A18" w:rsidRPr="001833A7" w:rsidRDefault="00AD7A18" w:rsidP="00C63A3C">
      <w:pPr>
        <w:jc w:val="both"/>
        <w:rPr>
          <w:b/>
          <w:i/>
          <w:u w:val="single"/>
        </w:rPr>
      </w:pPr>
      <w:r w:rsidRPr="001833A7">
        <w:rPr>
          <w:b/>
          <w:i/>
          <w:u w:val="single"/>
        </w:rPr>
        <w:t>PREGUNTAS</w:t>
      </w:r>
    </w:p>
    <w:p w:rsidR="00AD7A18" w:rsidRDefault="00FC3C10" w:rsidP="00FC3C10">
      <w:pPr>
        <w:ind w:left="705" w:hanging="705"/>
        <w:jc w:val="both"/>
      </w:pPr>
      <w:r>
        <w:t xml:space="preserve">DIA 1. </w:t>
      </w:r>
      <w:r>
        <w:tab/>
      </w:r>
      <w:r w:rsidR="00AD7A18">
        <w:t>1. Leer Marcos 1:14-15 y Hechos 1:3. Una de las primeras palabras de Jesús en Su último mensaje antes de regresar al cielo fue: a. cosas acerca del diezmo. b. cosas respecto de la orden de culto. c. cosas que pertenecen al reino de Dios.</w:t>
      </w:r>
    </w:p>
    <w:p w:rsidR="00AD7A18" w:rsidRDefault="00AD7A18" w:rsidP="00FC3C10">
      <w:pPr>
        <w:ind w:left="708"/>
        <w:jc w:val="both"/>
      </w:pPr>
      <w:r>
        <w:t>2. Leer Mateo 3:1-2. Cuando vino Juan el Bautista a predicar en el desierto dijo: a. Pídele a Jesús que venga a tu corazón. b. Dios tiene un maravilloso plan para tu vida. c. Arrepentíos (ten un cambio de corazón y mente) porque el gobierno de Dios ha llegado.</w:t>
      </w:r>
    </w:p>
    <w:p w:rsidR="00AD7A18" w:rsidRDefault="00FC3C10" w:rsidP="00FC3C10">
      <w:pPr>
        <w:ind w:left="708" w:hanging="708"/>
        <w:jc w:val="both"/>
      </w:pPr>
      <w:r>
        <w:t>DIA 2.</w:t>
      </w:r>
      <w:r>
        <w:tab/>
        <w:t xml:space="preserve"> </w:t>
      </w:r>
      <w:r w:rsidR="00AD7A18">
        <w:t>3. Leer Hechos 26:18. El diccionario Vine del griego en cuanto al tema del "reino", afirma lo siguiente: "Debido a que esta tierra es el escenario de la rebelión universal contra Dios, el reino de Dios es la esfera en la que en un momento dado Su gobierno será reconocido." El "reino de Dios" tiene la idea de un grupo de personas que aceptan Su gobierno. Busque en Hechos 26:18, En la predicación del "Reino de Dios" ¿la autoridad de quién estamos rechazando y la de quién estamos aceptando?</w:t>
      </w:r>
    </w:p>
    <w:p w:rsidR="00AD7A18" w:rsidRDefault="00AD7A18" w:rsidP="00FC3C10">
      <w:pPr>
        <w:ind w:left="708"/>
        <w:jc w:val="both"/>
      </w:pPr>
      <w:r>
        <w:t>4. Leer Lucas 4:43. Jesús le dijo a la multitud que la razón por la que le había enviado era proclamar: a. las cuatro leyes espirituales. b. el mensaje de la prosperidad. c. el reino de Dios.</w:t>
      </w:r>
    </w:p>
    <w:p w:rsidR="00AD7A18" w:rsidRDefault="00FC3C10" w:rsidP="00FC3C10">
      <w:pPr>
        <w:ind w:left="705" w:hanging="705"/>
        <w:jc w:val="both"/>
      </w:pPr>
      <w:r>
        <w:t>DIA 3.</w:t>
      </w:r>
      <w:r>
        <w:tab/>
      </w:r>
      <w:r w:rsidR="00AD7A18">
        <w:t>5. Leer Mateo 10:1, 7-8. Los doce Apóstoles viajaron con Jesús y fueron comisionados por Él para predicar: a. la ley de Moisés. b. los 10 mandamientos. c. el mismo mensaje como lo hizo Él.</w:t>
      </w:r>
    </w:p>
    <w:p w:rsidR="00AD7A18" w:rsidRDefault="00AD7A18" w:rsidP="00FC3C10">
      <w:pPr>
        <w:ind w:left="705"/>
        <w:jc w:val="both"/>
      </w:pPr>
      <w:r>
        <w:t>6. Leer Marcos 6:7,12. Una persona muestra que acepta el gobierno de Dios (reino), por:</w:t>
      </w:r>
      <w:r w:rsidR="00FC3C10">
        <w:t xml:space="preserve"> </w:t>
      </w:r>
      <w:r>
        <w:t>a. arrepentimiento. b. al unirse a una iglesia local. c. al leer la Biblia.</w:t>
      </w:r>
    </w:p>
    <w:p w:rsidR="00AD7A18" w:rsidRDefault="00FC3C10" w:rsidP="00FC3C10">
      <w:pPr>
        <w:ind w:left="705" w:hanging="705"/>
        <w:jc w:val="both"/>
      </w:pPr>
      <w:r>
        <w:t>DIA 4.</w:t>
      </w:r>
      <w:r>
        <w:tab/>
      </w:r>
      <w:r w:rsidR="00AD7A18">
        <w:t>7. Leer Hechos 8:5,12; Mateo 28:19-20. Felipe el evangelista predicó el reino de Dios y de Jesús como el Mesías rey. La gente respondió a su predicación por la identificación con Cristo por medio del acto de: a. invitar a Jesús a su corazón. b. unirse a la iglesia local. c. el bautismo.</w:t>
      </w:r>
    </w:p>
    <w:p w:rsidR="00AD7A18" w:rsidRDefault="00AD7A18" w:rsidP="00FC3C10">
      <w:pPr>
        <w:ind w:left="705"/>
        <w:jc w:val="both"/>
      </w:pPr>
      <w:r>
        <w:t>8. Leer 1 Juan 3:8, Colosenses 2:15. La autoridad de Satanás fue derrocada legal y permanentemente por: a. la obra de la cruz. b. por un sacrificio de animales. c. por orar sin cesar.</w:t>
      </w:r>
    </w:p>
    <w:p w:rsidR="00AD7A18" w:rsidRDefault="00FC3C10" w:rsidP="00FC3C10">
      <w:pPr>
        <w:ind w:left="705" w:hanging="705"/>
        <w:jc w:val="both"/>
      </w:pPr>
      <w:r>
        <w:t>DIA 5.</w:t>
      </w:r>
      <w:r>
        <w:tab/>
      </w:r>
      <w:r w:rsidR="00AD7A18">
        <w:t>9. Leer Lucas 9:59-60, Lucas 10:1,9. Los que siguen a Jesús tienen el encargo de predicar: a. mensajes de inspiración. b. las filosofías de los hombres. c. el mensaje del Reino.</w:t>
      </w:r>
    </w:p>
    <w:p w:rsidR="00AD7A18" w:rsidRDefault="00AD7A18" w:rsidP="00FC3C10">
      <w:pPr>
        <w:ind w:left="705"/>
        <w:jc w:val="both"/>
      </w:pPr>
      <w:r>
        <w:t>10. Leer Mateo 24:14. El evangelio del _______ será predicado en todo el mundo para testimonio a todas las naciones, y entonces vendrá el fin.</w:t>
      </w:r>
    </w:p>
    <w:p w:rsidR="00AD7A18" w:rsidRDefault="00FC3C10" w:rsidP="00FC3C10">
      <w:pPr>
        <w:ind w:left="705" w:hanging="705"/>
        <w:jc w:val="both"/>
      </w:pPr>
      <w:r>
        <w:t>DIA 6.</w:t>
      </w:r>
      <w:r>
        <w:tab/>
      </w:r>
      <w:r w:rsidR="00AD7A18">
        <w:t>11. Leer 1 Tesalonicenses 1:9; Hechos 26:18. El evangelio del Reino no es una invitación a "que Jesús entre en tu corazón, tampoco se centra en el cielo a la espera de los creyentes en la muerte. Se centra en la aceptación del principio de Dios al rechazar: a. el gobierno de satanás. b. la autoridad de su esposa. c. las enseñanzas de su iglesia local.</w:t>
      </w:r>
    </w:p>
    <w:p w:rsidR="00AD7A18" w:rsidRDefault="00AD7A18" w:rsidP="00FC3C10">
      <w:pPr>
        <w:ind w:left="705"/>
        <w:jc w:val="both"/>
      </w:pPr>
      <w:r>
        <w:t>12. Leer Marcos 6:12.Los Apóstoles predicaron que la gente debe: a. invitar a Jesús a su corazón. b. arrepentirse, lo cual trata de aceptar el gobierno de Dios por la conversión a Dios y Su autoridad. c. asistir a una iglesia local.</w:t>
      </w:r>
    </w:p>
    <w:p w:rsidR="001833A7" w:rsidRDefault="00FC3C10" w:rsidP="00FC3C10">
      <w:pPr>
        <w:ind w:left="705" w:hanging="705"/>
        <w:jc w:val="both"/>
      </w:pPr>
      <w:r>
        <w:t>DIA 7.</w:t>
      </w:r>
      <w:r>
        <w:tab/>
      </w:r>
      <w:r w:rsidR="00AD7A18">
        <w:t>13. Leer 2 Pedro 3:13. De acuerdo con la promesa de Dios, buscamos: a. un coche nuevo. b. una gran cantidad de dinero. c. cielos nuevos y tierra nueva, en la que mora la justicia.</w:t>
      </w:r>
      <w:bookmarkStart w:id="0" w:name="_GoBack"/>
      <w:bookmarkEnd w:id="0"/>
    </w:p>
    <w:sectPr w:rsidR="001833A7" w:rsidSect="001833A7">
      <w:pgSz w:w="12240" w:h="15840"/>
      <w:pgMar w:top="567" w:right="333"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18"/>
    <w:rsid w:val="001833A7"/>
    <w:rsid w:val="005E7026"/>
    <w:rsid w:val="00652B13"/>
    <w:rsid w:val="00AD7A18"/>
    <w:rsid w:val="00C63A3C"/>
    <w:rsid w:val="00FC3C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JOHNALEX</dc:creator>
  <cp:lastModifiedBy>JOHNALEX</cp:lastModifiedBy>
  <cp:revision>2</cp:revision>
  <dcterms:created xsi:type="dcterms:W3CDTF">2013-05-18T23:44:00Z</dcterms:created>
  <dcterms:modified xsi:type="dcterms:W3CDTF">2013-05-19T00:52:00Z</dcterms:modified>
</cp:coreProperties>
</file>