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E3" w:rsidRPr="00C23AE3" w:rsidRDefault="00C23AE3" w:rsidP="00F94268">
      <w:pPr>
        <w:rPr>
          <w:b/>
          <w:i/>
          <w:u w:val="single"/>
        </w:rPr>
      </w:pPr>
      <w:r w:rsidRPr="00C23AE3">
        <w:rPr>
          <w:b/>
          <w:i/>
          <w:u w:val="single"/>
        </w:rPr>
        <w:t>Discipulado – Devocional 3</w:t>
      </w:r>
    </w:p>
    <w:p w:rsidR="00F94268" w:rsidRDefault="00F94268" w:rsidP="00F94268">
      <w:r>
        <w:t>ANTES DE INICIAR ORA PIDIENDOLE AL ESPIRITU SANTO DIRECCION Y REVELACION EN EL NOMBRE DE JESUS</w:t>
      </w:r>
    </w:p>
    <w:p w:rsidR="00F94268" w:rsidRPr="00F94268" w:rsidRDefault="00F94268" w:rsidP="00F94268">
      <w:pPr>
        <w:rPr>
          <w:b/>
          <w:i/>
          <w:u w:val="single"/>
        </w:rPr>
      </w:pPr>
      <w:r w:rsidRPr="00F94268">
        <w:rPr>
          <w:b/>
          <w:i/>
          <w:u w:val="single"/>
        </w:rPr>
        <w:t>METODOLOGIA</w:t>
      </w:r>
    </w:p>
    <w:p w:rsidR="00C23AE3" w:rsidRDefault="00F94268" w:rsidP="00C23AE3">
      <w:r>
        <w:t xml:space="preserve">La metodología es muy sencilla: debes tener tu biblia ala mano y un cuaderno para poder escribir todos los versículos bíblicos  y el mensaje aprendido para aplicar a tu vida, leer detenidamente cada pasaje de la biblia acá expuesto y responder el cuestionario dado para cada día de la semana, conforme a la guía que exponemos a continuación, y por ultimo escribir las preguntas y dudas que surjan para preguntarlas al líder  o pastor que Dios </w:t>
      </w:r>
      <w:proofErr w:type="spellStart"/>
      <w:r>
        <w:t>a</w:t>
      </w:r>
      <w:proofErr w:type="spellEnd"/>
      <w:r>
        <w:t xml:space="preserve"> puesto para apoyarte y respaldarte en oración y formación de tu vida en Cristo.</w:t>
      </w:r>
    </w:p>
    <w:p w:rsidR="00F94268" w:rsidRDefault="00C23AE3" w:rsidP="00F94268">
      <w:r w:rsidRPr="00C23AE3">
        <w:rPr>
          <w:b/>
          <w:i/>
          <w:sz w:val="28"/>
          <w:szCs w:val="28"/>
          <w:u w:val="single"/>
        </w:rPr>
        <w:t xml:space="preserve"> </w:t>
      </w:r>
      <w:r w:rsidRPr="00F94268">
        <w:rPr>
          <w:b/>
          <w:i/>
          <w:sz w:val="28"/>
          <w:szCs w:val="28"/>
          <w:u w:val="single"/>
        </w:rPr>
        <w:t>¿Qué predicó Pablo a los gentiles?</w:t>
      </w:r>
    </w:p>
    <w:p w:rsidR="00853B5A" w:rsidRDefault="00853B5A" w:rsidP="00853B5A">
      <w:r>
        <w:t>Cuando Jesús anduvo predicando lo hizo con el siguiente mensaje: "Arrepentíos, porque el Reino de Dios o el gobierno de Dios está cerca”. Y los judíos parecían entenderlo. Cuando Pablo enseñó el mismo mensaje a los gentiles usó la palabra "Señor" en lugar de la palabra "Rey". "Rey" era un término extranjero de uso entre gentiles, pero que comprendía que "César es el Señor." Él es la deidad, que es la máxima autoridad, Él es el jefe. Los cristianos gentiles dijeron: "¡No, César no es el Señor, Jesús es el Señor!" Él es la Deidad, Él es nuestra autoridad, Él es nuestro jefe, quien es Dios (Hechos 26:18; Romanos 1:1,3; Juan 20: 28).</w:t>
      </w:r>
    </w:p>
    <w:p w:rsidR="00853B5A" w:rsidRDefault="00853B5A" w:rsidP="00853B5A">
      <w:r>
        <w:t>El apóstol Pablo dijo: "Si confiesas con tu boca que Jesús es Señor, y crees en tu corazón que Dios le levantó de los muertos, serás salvo" (Romanos 10:9 NVI)</w:t>
      </w:r>
      <w:proofErr w:type="gramStart"/>
      <w:r>
        <w:t>.</w:t>
      </w:r>
      <w:r w:rsidR="00C23AE3">
        <w:t>(</w:t>
      </w:r>
      <w:proofErr w:type="gramEnd"/>
      <w:r w:rsidR="00C23AE3">
        <w:t>NUEVA VERSION INTERNACIONAL).</w:t>
      </w:r>
    </w:p>
    <w:p w:rsidR="00853B5A" w:rsidRDefault="00853B5A" w:rsidP="00853B5A">
      <w:r>
        <w:t>En el día de Pentecostés el apóstol Pedro dice lo mismo. Este Jesús que han crucificado, Dios lo ha levantado y le ha hecho Señor y Mesías (Hechos 2:36). El llamado era el mismo que cuando Jesús y Juan predicaron el mensaje del Reino. Arrepentíos, tened un cambio de corazón y mente, a su vez pasen de la oscuridad a la luz, de la autoridad de satanás a la de Dios y sean bautizados – que es identificarse con el Mesías Jesús. También recibirán de Dios el Espíritu Santo prometido.</w:t>
      </w:r>
    </w:p>
    <w:p w:rsidR="00853B5A" w:rsidRDefault="00853B5A" w:rsidP="00853B5A">
      <w:r>
        <w:t>La muerte de Cristo, la sepultura y la resurrección son la base que aseguró el derecho de Dios para tener autoridad absoluta sobre los que se habían vuelto a Él. Romanos 14:9 dice: "Por eso Cristo murió y volvió a la vida, para establecer su dominio sobre vivos y muertos..." (Nueva Biblia Inglés). El apóstol Pablo dijo que como creyentes "son comprados por precio: glorificad, pues, a Dios en vuestro cuerpo y en vuestro espíritu, los cuales son de Dios" (1 Corintios 06:20.).</w:t>
      </w:r>
    </w:p>
    <w:p w:rsidR="00853B5A" w:rsidRDefault="00853B5A" w:rsidP="00853B5A">
      <w:r>
        <w:t>El mensaje del evangelio contiene las buenas noticias acerca de que Dios ha redimido al hombre, (liberados y libertados de las garras de Satanás) para servir al Dios vivo y verdadero (1 Tesalonicenses1:9). ¿A qué maestro sirven, bajo cuál autoridad están</w:t>
      </w:r>
      <w:proofErr w:type="gramStart"/>
      <w:r>
        <w:t>?¿</w:t>
      </w:r>
      <w:proofErr w:type="gramEnd"/>
      <w:r>
        <w:t>Han pasado de las tinieblas a la luz, de la autoridad de satanás a la de Dios como para recibir el perdón de sus pecados? (Hechos26:18)</w:t>
      </w:r>
    </w:p>
    <w:p w:rsidR="00853B5A" w:rsidRDefault="00853B5A" w:rsidP="00853B5A">
      <w:r>
        <w:t>La predicación del evangelio del Reino es el único mensaje que trae la justicia de Dios (fuimos hechos rectos delante de Dios, como un regalo, a través de la sangre de Jesús), y la verdad de estar bajo la autoridad de Dios y Su gobierno (la santidad), en la vida de los hombres y mujeres que han decidido convertirse en discípulos de Jesús.</w:t>
      </w:r>
    </w:p>
    <w:p w:rsidR="00853B5A" w:rsidRDefault="00853B5A" w:rsidP="00853B5A"/>
    <w:p w:rsidR="00853B5A" w:rsidRPr="00F94268" w:rsidRDefault="00853B5A" w:rsidP="00853B5A">
      <w:pPr>
        <w:rPr>
          <w:b/>
          <w:i/>
          <w:u w:val="single"/>
        </w:rPr>
      </w:pPr>
      <w:r w:rsidRPr="00F94268">
        <w:rPr>
          <w:b/>
          <w:i/>
          <w:u w:val="single"/>
        </w:rPr>
        <w:t>PREGUNTAS</w:t>
      </w:r>
    </w:p>
    <w:p w:rsidR="00853B5A" w:rsidRDefault="00F94268" w:rsidP="00F94268">
      <w:r>
        <w:t xml:space="preserve">DIA 1. </w:t>
      </w:r>
      <w:r w:rsidR="00853B5A">
        <w:t>1. Leer Lucas 6:46. La palabra "Señor" significa: a. maestro. b. regla. c. jefe. d. rey. e. el que tiene el derecho de controlar su vida. f. deidad. g. todo lo anterior.</w:t>
      </w:r>
    </w:p>
    <w:p w:rsidR="00853B5A" w:rsidRDefault="00F94268" w:rsidP="00853B5A">
      <w:r>
        <w:t xml:space="preserve">DIA 2. </w:t>
      </w:r>
      <w:r w:rsidR="00853B5A">
        <w:t>2. Leer Hechos 2:36. Dios hizo a Jesús, el que fue crucificado para ser: a. un buen hombre y un buen maestro. b. el Señor y el Mesías prometido (Cristo). c. un fariseo y un escribano.</w:t>
      </w:r>
    </w:p>
    <w:p w:rsidR="00C23AE3" w:rsidRDefault="00C23AE3" w:rsidP="00853B5A"/>
    <w:p w:rsidR="00C23AE3" w:rsidRDefault="00C23AE3" w:rsidP="00853B5A"/>
    <w:p w:rsidR="00853B5A" w:rsidRDefault="00F94268" w:rsidP="00853B5A">
      <w:bookmarkStart w:id="0" w:name="_GoBack"/>
      <w:bookmarkEnd w:id="0"/>
      <w:r>
        <w:t xml:space="preserve">DIA 3. </w:t>
      </w:r>
      <w:r w:rsidR="00853B5A">
        <w:t>3. Leer Hechos 2:37.Cuando la gente oyó que Jesús era el Señor y el Mesías, se sintieron: a. contentos. b. tristes. c. compungidos de corazón, es decir, profundamente convencidos.</w:t>
      </w:r>
    </w:p>
    <w:p w:rsidR="00853B5A" w:rsidRDefault="00F94268" w:rsidP="00853B5A">
      <w:r>
        <w:t xml:space="preserve">DIA 4. </w:t>
      </w:r>
      <w:r w:rsidR="00853B5A">
        <w:t xml:space="preserve">4. Leer Hechos 2:38. </w:t>
      </w:r>
      <w:proofErr w:type="gramStart"/>
      <w:r w:rsidR="00853B5A">
        <w:t>¿</w:t>
      </w:r>
      <w:proofErr w:type="gramEnd"/>
      <w:r w:rsidR="00853B5A">
        <w:t>Qué le dijo el apóstol Pedro a la gente que debe hacer: a. arrepentirse. b. ser bautizados. c. recibir el perdón por medio de Jesús. d. recibir el Espíritu Santo. e. todo lo anterior (es decir, a., b., c., y d.). f. invitar a Jesús a su corazón.</w:t>
      </w:r>
    </w:p>
    <w:p w:rsidR="00853B5A" w:rsidRDefault="00F94268" w:rsidP="00853B5A">
      <w:r>
        <w:t xml:space="preserve">DIA 5. </w:t>
      </w:r>
      <w:r w:rsidR="00853B5A">
        <w:t>5. Leer Hechos 26:18,20. Arrepentimiento significa: a. Tener un cambio de corazón para con Dios. b. pasar de la oscuridad espiritual a la luz. c. pasar de la autoridad de Satanás a la autoridad de Dios. d. volverse a Dios y demostrar tu conversión por las buenas obras que haces. e. todo lo anterior.</w:t>
      </w:r>
    </w:p>
    <w:p w:rsidR="00C23AE3" w:rsidRDefault="00F94268" w:rsidP="00853B5A">
      <w:r>
        <w:t xml:space="preserve">DIA 6. </w:t>
      </w:r>
      <w:r w:rsidR="00853B5A">
        <w:t xml:space="preserve">6. Leer Romanos 14:9 y 1 </w:t>
      </w:r>
      <w:proofErr w:type="gramStart"/>
      <w:r w:rsidR="00853B5A">
        <w:t>Cor.6 :</w:t>
      </w:r>
      <w:proofErr w:type="gramEnd"/>
      <w:r w:rsidR="00853B5A">
        <w:t>19-20. La muerte de Cristo, Su sepultura y resurrección son el fundamento que aseguró el derecho de Dios para tener autoridad absoluta sobre los que se han vuelto a Él. Verdadero o Falso.</w:t>
      </w:r>
    </w:p>
    <w:p w:rsidR="00853B5A" w:rsidRDefault="00C23AE3" w:rsidP="00C23AE3">
      <w:pPr>
        <w:ind w:firstLine="708"/>
      </w:pPr>
      <w:r w:rsidRPr="00C23AE3">
        <w:t xml:space="preserve"> </w:t>
      </w:r>
      <w:r>
        <w:t>7. Leer 1 Juan 3:8, Hechos 10:38 y Colosenses 1:13-14. El mensaje del evangelio contiene la buena noticia de que Dios ha redimido al hombre, es decir, libre y liberado de las garras de Satanás. Verdadero o Falso.</w:t>
      </w:r>
    </w:p>
    <w:p w:rsidR="00C23AE3" w:rsidRDefault="00F94268" w:rsidP="00853B5A">
      <w:r>
        <w:t xml:space="preserve">DIA 7.  </w:t>
      </w:r>
      <w:r w:rsidR="00853B5A">
        <w:t>8. Leer Romanos 6:17-18,22. La predicación del evangelio del Reino es el único mensaje que trae: a. la salud y la riqueza juntas. b. justificación (habiendo sido hecho recto para con Dios como un regalo a través de la sangre de Jesús) y la santificación (la santidad -ser apartado para Dios) juntos. c. religiones juntas.</w:t>
      </w:r>
      <w:r w:rsidR="00C23AE3">
        <w:t xml:space="preserve">   </w:t>
      </w:r>
    </w:p>
    <w:p w:rsidR="00853B5A" w:rsidRDefault="00C23AE3" w:rsidP="00C23AE3">
      <w:r>
        <w:t xml:space="preserve">              </w:t>
      </w:r>
      <w:r w:rsidR="00853B5A">
        <w:t>9. Leer Hechos 28:28-31. ¿Qué mensaje predicó el apóstol Pablo?</w:t>
      </w:r>
    </w:p>
    <w:sectPr w:rsidR="00853B5A" w:rsidSect="002A2649">
      <w:pgSz w:w="12240" w:h="15840"/>
      <w:pgMar w:top="426" w:right="333"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5A"/>
    <w:rsid w:val="002A2649"/>
    <w:rsid w:val="00853B5A"/>
    <w:rsid w:val="00C23AE3"/>
    <w:rsid w:val="00F94268"/>
    <w:rsid w:val="00FC3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803</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JOHNALEX</dc:creator>
  <cp:lastModifiedBy>JOHNALEX</cp:lastModifiedBy>
  <cp:revision>2</cp:revision>
  <dcterms:created xsi:type="dcterms:W3CDTF">2013-05-28T17:20:00Z</dcterms:created>
  <dcterms:modified xsi:type="dcterms:W3CDTF">2013-05-28T17:44:00Z</dcterms:modified>
</cp:coreProperties>
</file>